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עיקרי החזון שתיאר הרצל במדינת היהודים ובאלטנוילנד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פרטי החזון למציאות בישראל של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דעה אישית מנומקת על הגשמת חזון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לא האמין שתהיה שפת היום-יום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שבע שעות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ייצור חשמל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שתועבר לארץ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הוא חשב על כמה שפות, כמו בשווייץ, אך בפועל העברית התחדשה כשפה מדוברת יחידה.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רוב ימי העבודה בישראל ארוכים יותר משבע שעות.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באלטנוילנד תוארה חברה שבה לנשים יש זכות הצבעה ובחירה.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התעלה מעולם לא נבנתה, למרות שהרעיון נדון לאורך השנים.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עצמותיו הועברו ונקברו בהר הרצל בירושלים.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אלטנוילנד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ציונית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קימת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החזון למה שקרה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(קמה מדינת ישראל והוכרה על ידי אומות העולם)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(בפועל יום העבודה בישראל ארוך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(דגל ישראל הוא כחול-לבן עם מגן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(העברית התחדשה כשפה מדוברת יחידה)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(מעולם לא נבנתה בפועל)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כוללת תיאור מדויק של פרט מהחזון, השוואה למציאות, ונימוק אישי ברור.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מדינה ליהודים שהוכרה, או מוסדות לאומיים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הדגל השונה או השפה העברית שהתחדשה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התגשם בחלקו=חלק מהרעיון קרה וחלק לא; לא התגשם=הרעיון כלל לא קרה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לנהל את הפעילות כמו באתר: לנחש קודם ואז לחשוף את התשובה בדיון כיתתי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לנמק את דעתם גם כשהיא שונה מתשובת חבר, אין תשובה אחת נכונה בשאלת הדעה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להשוות בין כמה פרטים מהחזון זה לזה ולשאול למה חלקם התגשמו וחלקם לא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🔭 האיש שחלם מדינה – בנימין זאב הרצל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החזון של הרצל – אז והיום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הרצל חלם על מדינה ליהודים. הוא כתב איך הוא רוצה שהמדינה תיראה. בדף הזה נבדוק מה מהחלום קרה באמת, ומה קרה אחרת.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חזון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תמונה של עתיד רצוי שאדם מדמיין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קונגרס ציוני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כנס נציגים של התנועה הציונית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הסתדרות ציונית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הארגון שהרצל הקים כדי לקדם את הרעיון של מדינה ליהודים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קרן קימת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קרן שנועדה לאסוף כסף לקניית אדמות בארץ ישראל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אלטנוילנד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שבו הרצל תיאר איך תיראה החברה היהודית העתידית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שוויון זכויות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יחס שווה לכל בני אדם, בלי הבדל דת, מוצא או 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התגשם אחרת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הרעיון התממש, אבל בצורה שונה ממה שדמיינו מראש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חשב הרצל על העברית?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שתהיה שפת היום-יום היחידה בארץ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האמין שתהיה שפת היום-יום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שתיעלם לגמרי מהארץ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שתהיה שפה רק לתפילה בבית הכנסת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כוכבים היו בדגל שהרצל הציע?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שעות עבודה ביום רצה הרצל?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שמונה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שבע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שש 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הרצל רצה לבנות תעלה בין הים התיכון לים המלח?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הובלת סחורות בספינות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ייצור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השקיית שדות חקלאיים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מקום לרחצה ציבורית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הרצל ביקש שיקרה אחרי שימות?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שתישרף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שתועבר לארץ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שתישאר באירופה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שתוקדש למוזיאון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הרצל האמין שהעברית תהיה שפת היום-יום היחידה בארץ.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העבודה בישראל של היום הוא בדרך כלל שבע שעות, כפי שחלם הרצל.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בחזונו של הרצל, נשים יכלו להצביע ולהיבחר.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התעלה שתכנן הרצל בין הים התיכון לים המלח נבנתה בפועל.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בקשתו של הרצל שעצמותיו יועברו לארץ ישראל התגשמה.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הרצל תיאר את החברה העתידית בספר בשם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הדגל שהציע הרצל כלל שבעה כוכבי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הארגון שהרצל הקים כדי לקדם את הרעיון הציוני נקרא ההסתדרות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קרן שנועדה לקניית אדמות בארץ ישראל נקראת קרן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המשפט ״אחי אתה, __________״ ביטא את רעיון השוויון בין כל בני האדם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החזון למה שקרה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מדינה ליהודים שתוכר על ידי העמים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העברית התחדשה כשפה מדוברת יחידה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עבודה של שבע שעות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דגל ישראל הוא כחול-לבן עם מגן דוד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דגל עם שבעה כוכבי 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מעולם לא נבנתה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מחשבה על כמה שפות כמו בשווייץ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בפועל יום העבודה בישראל ארוך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תעלה לייצור חשמל בין הים התיכון לים המלח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קמה מדינת ישראל והוכרה על ידי אומות העולם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חלק אחד מהחזון של הרצל וכתבו: מה הרצל דמיין, מה קרה בפועל, ומה דעתכם על כך.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לחלק מהחזון שהתגשם בדיוק כפי שהרצל דמיין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דוגמה אחת לחלק מהחזון שהתגשם אחרת ממה שהרצל חשב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'התגשם בחלקו' ל'לא התגשם כלל'?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החזון של הרצל – אז והיום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